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99" w:rsidRDefault="00A44414" w:rsidP="00A44414">
      <w:pPr>
        <w:jc w:val="both"/>
      </w:pPr>
      <w:r>
        <w:t xml:space="preserve"> Ежедневно мы пропускаем через себя огромные потоки информации</w:t>
      </w:r>
      <w:r w:rsidR="00617199">
        <w:t>, те</w:t>
      </w:r>
      <w:r w:rsidR="009532B5">
        <w:t>мп жизни становится быстрее</w:t>
      </w:r>
      <w:proofErr w:type="gramStart"/>
      <w:r w:rsidR="009532B5">
        <w:t>.</w:t>
      </w:r>
      <w:proofErr w:type="gramEnd"/>
      <w:r w:rsidR="009532B5">
        <w:t xml:space="preserve">  Э</w:t>
      </w:r>
      <w:r w:rsidR="00617199">
        <w:t xml:space="preserve">то не может не отразиться на речи </w:t>
      </w:r>
      <w:r w:rsidR="009532B5">
        <w:t>подростка. Ребята общаются много в социальных сетях, отправляя десятки сообщений в день, но уроки русского языка</w:t>
      </w:r>
      <w:r w:rsidR="00672D41">
        <w:t xml:space="preserve"> и литературы</w:t>
      </w:r>
      <w:r w:rsidR="009532B5">
        <w:t xml:space="preserve"> показывают, что составить целостный текст, а особенно передать в нем то, что они чувствуют, им очень сложно. </w:t>
      </w:r>
      <w:r w:rsidR="00672D41">
        <w:t>Для меня как учителя - словесника</w:t>
      </w:r>
      <w:r w:rsidR="004A3170">
        <w:t xml:space="preserve">, важно сформировать </w:t>
      </w:r>
      <w:r w:rsidR="009532B5">
        <w:t>умения, направленные на понимание и создание</w:t>
      </w:r>
      <w:r w:rsidR="004A3170">
        <w:t xml:space="preserve"> текста. </w:t>
      </w:r>
    </w:p>
    <w:p w:rsidR="004A3170" w:rsidRDefault="004A3170" w:rsidP="00A44414">
      <w:pPr>
        <w:jc w:val="both"/>
      </w:pPr>
      <w:r>
        <w:t xml:space="preserve">На своем мастер-классе хочу показать один из приемов работы с текстом. </w:t>
      </w:r>
    </w:p>
    <w:p w:rsidR="004A3170" w:rsidRDefault="004A3170" w:rsidP="00A44414">
      <w:pPr>
        <w:jc w:val="both"/>
      </w:pPr>
      <w:r>
        <w:t>Итак, «Пишите письма».</w:t>
      </w: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4A3170" w:rsidRDefault="004A3170" w:rsidP="00A44414">
      <w:pPr>
        <w:jc w:val="both"/>
      </w:pPr>
      <w:r>
        <w:t>Пред вами текст, прочитаю его вам.</w:t>
      </w:r>
    </w:p>
    <w:p w:rsidR="001521D6" w:rsidRPr="00A62BD4" w:rsidRDefault="001521D6" w:rsidP="001521D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уехал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цветы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посаженные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тобою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остались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и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растут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Я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смотрю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на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них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и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мне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приятно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думать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что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мой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сынишка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оставил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после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себя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на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Капри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нечто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хорошее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-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цветы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br/>
        <w:t xml:space="preserve">  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Вот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если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бы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всегда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и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везде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всю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свою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жизнь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оставлял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для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людей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только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хорошее</w:t>
      </w:r>
      <w:proofErr w:type="gramEnd"/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-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цветы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мысли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славные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воспоминания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о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тебе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-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легка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и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приятна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была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бы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твоя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жизнь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Тогда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чувствовал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бы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себя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всем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людям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нужным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и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это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чувство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сделало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бы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тебя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богатым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душой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.</w:t>
      </w:r>
      <w:r w:rsidRPr="00A62BD4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</w:rPr>
        <w:t> </w:t>
      </w:r>
    </w:p>
    <w:p w:rsidR="001521D6" w:rsidRDefault="001521D6" w:rsidP="001521D6">
      <w:pPr>
        <w:pStyle w:val="a3"/>
        <w:spacing w:before="0" w:beforeAutospacing="0" w:after="0" w:afterAutospacing="0"/>
      </w:pP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48"/>
          <w:szCs w:val="48"/>
        </w:rPr>
        <w:t xml:space="preserve">                                                                            </w:t>
      </w:r>
    </w:p>
    <w:p w:rsidR="001521D6" w:rsidRDefault="001521D6" w:rsidP="00A44414">
      <w:pPr>
        <w:jc w:val="both"/>
      </w:pPr>
    </w:p>
    <w:p w:rsidR="004A3170" w:rsidRDefault="004A3170" w:rsidP="00A44414">
      <w:pPr>
        <w:jc w:val="both"/>
      </w:pPr>
      <w:r>
        <w:t>-</w:t>
      </w:r>
      <w:r w:rsidR="00933ABD">
        <w:t xml:space="preserve"> К</w:t>
      </w:r>
      <w:r>
        <w:t xml:space="preserve"> какому жанру можно отнести его</w:t>
      </w:r>
      <w:r w:rsidR="00933ABD">
        <w:t>? (Письмо)</w:t>
      </w:r>
    </w:p>
    <w:p w:rsidR="00933ABD" w:rsidRDefault="00933ABD" w:rsidP="00A44414">
      <w:pPr>
        <w:jc w:val="both"/>
      </w:pPr>
      <w:r>
        <w:t xml:space="preserve">- Как вы это определили? </w:t>
      </w:r>
    </w:p>
    <w:p w:rsidR="00933ABD" w:rsidRDefault="00933ABD" w:rsidP="00A44414">
      <w:pPr>
        <w:jc w:val="both"/>
      </w:pPr>
      <w:r>
        <w:t xml:space="preserve">- Действительно, это письмо </w:t>
      </w:r>
      <w:proofErr w:type="spellStart"/>
      <w:r>
        <w:t>М.Горького</w:t>
      </w:r>
      <w:proofErr w:type="spellEnd"/>
      <w:r>
        <w:t xml:space="preserve"> сыну</w:t>
      </w:r>
      <w:r w:rsidR="009532B5">
        <w:t>, 1907 год</w:t>
      </w:r>
    </w:p>
    <w:p w:rsidR="00933ABD" w:rsidRDefault="00933ABD" w:rsidP="00A44414">
      <w:pPr>
        <w:jc w:val="both"/>
      </w:pPr>
      <w:r>
        <w:t>- В чем особенность этого письма? Что интересного заметили?</w:t>
      </w:r>
    </w:p>
    <w:p w:rsidR="009532B5" w:rsidRDefault="00672D41" w:rsidP="00A44414">
      <w:pPr>
        <w:jc w:val="both"/>
      </w:pPr>
      <w:r>
        <w:t>- Как вы поняли</w:t>
      </w:r>
      <w:r w:rsidR="00933ABD">
        <w:t>, что</w:t>
      </w:r>
      <w:r w:rsidR="009532B5">
        <w:t xml:space="preserve"> в письме две части? Найдите этому подтверждение</w:t>
      </w:r>
      <w:r w:rsidR="00933ABD">
        <w:t xml:space="preserve"> в тексте?</w:t>
      </w:r>
      <w:r w:rsidR="00D614D0">
        <w:t xml:space="preserve"> </w:t>
      </w:r>
    </w:p>
    <w:p w:rsidR="00933ABD" w:rsidRDefault="009532B5" w:rsidP="00A44414">
      <w:pPr>
        <w:jc w:val="both"/>
      </w:pPr>
      <w:r>
        <w:t xml:space="preserve">- </w:t>
      </w:r>
      <w:r w:rsidR="00D614D0">
        <w:t>О чем говорится в первой части, во второй?</w:t>
      </w:r>
    </w:p>
    <w:p w:rsidR="00D614D0" w:rsidRDefault="009532B5" w:rsidP="00A44414">
      <w:pPr>
        <w:jc w:val="both"/>
      </w:pPr>
      <w:r>
        <w:t>- как вы думаете, какие чувства Горький испытывает к сыну</w:t>
      </w:r>
      <w:r w:rsidR="00D614D0">
        <w:t>, какие средства языка помогают это увидеть?</w:t>
      </w:r>
    </w:p>
    <w:p w:rsidR="00D614D0" w:rsidRDefault="00D614D0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D614D0" w:rsidRPr="00A62BD4" w:rsidRDefault="00D614D0" w:rsidP="00A44414">
      <w:pPr>
        <w:jc w:val="both"/>
        <w:rPr>
          <w:b/>
        </w:rPr>
      </w:pPr>
      <w:proofErr w:type="gramStart"/>
      <w:r w:rsidRPr="00A62BD4">
        <w:rPr>
          <w:b/>
        </w:rPr>
        <w:t>Прошло чуть более ста лет</w:t>
      </w:r>
      <w:proofErr w:type="gramEnd"/>
      <w:r w:rsidRPr="00A62BD4">
        <w:rPr>
          <w:b/>
        </w:rPr>
        <w:t xml:space="preserve">, перед вами письмо ученика 10 класса </w:t>
      </w:r>
    </w:p>
    <w:p w:rsidR="001521D6" w:rsidRPr="00A62BD4" w:rsidRDefault="001521D6" w:rsidP="001521D6">
      <w:pPr>
        <w:pStyle w:val="a3"/>
        <w:spacing w:before="154" w:beforeAutospacing="0" w:after="0" w:afterAutospacing="0"/>
        <w:rPr>
          <w:b/>
          <w:sz w:val="28"/>
          <w:szCs w:val="28"/>
        </w:rPr>
      </w:pPr>
      <w:proofErr w:type="spellStart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Доров</w:t>
      </w:r>
      <w:proofErr w:type="spellEnd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па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!</w:t>
      </w:r>
    </w:p>
    <w:p w:rsidR="001521D6" w:rsidRPr="00A62BD4" w:rsidRDefault="001521D6" w:rsidP="001521D6">
      <w:pPr>
        <w:pStyle w:val="a3"/>
        <w:spacing w:before="154" w:beforeAutospacing="0" w:after="0" w:afterAutospacing="0"/>
        <w:rPr>
          <w:b/>
          <w:sz w:val="28"/>
          <w:szCs w:val="28"/>
        </w:rPr>
      </w:pP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Прочитал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твое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письмо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но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не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успел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ответить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сейчас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пишу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.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У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меня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все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норм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сегодня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была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сложная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домаха</w:t>
      </w:r>
      <w:proofErr w:type="spellEnd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умылился</w:t>
      </w:r>
      <w:proofErr w:type="spellEnd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ее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выполнять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.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Хожу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на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баскет</w:t>
      </w:r>
      <w:proofErr w:type="spellEnd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тренир</w:t>
      </w:r>
      <w:proofErr w:type="spellEnd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говорит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что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у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меня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все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ок</w:t>
      </w:r>
      <w:proofErr w:type="spellEnd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.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приезжай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скорей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а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то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мне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кросы</w:t>
      </w:r>
      <w:proofErr w:type="spellEnd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нужны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. </w:t>
      </w:r>
    </w:p>
    <w:p w:rsidR="001521D6" w:rsidRPr="00A62BD4" w:rsidRDefault="001521D6" w:rsidP="001521D6">
      <w:pPr>
        <w:pStyle w:val="a3"/>
        <w:spacing w:before="154" w:beforeAutospacing="0" w:after="0" w:afterAutospacing="0"/>
        <w:rPr>
          <w:b/>
          <w:sz w:val="28"/>
          <w:szCs w:val="28"/>
        </w:rPr>
      </w:pP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                                            </w:t>
      </w:r>
      <w:proofErr w:type="gramStart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Ну</w:t>
      </w:r>
      <w:proofErr w:type="gramEnd"/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все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, 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пока</w:t>
      </w:r>
      <w:r w:rsidRPr="00A62BD4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!</w:t>
      </w:r>
    </w:p>
    <w:p w:rsidR="001521D6" w:rsidRPr="001521D6" w:rsidRDefault="001521D6" w:rsidP="00A44414">
      <w:pPr>
        <w:jc w:val="both"/>
        <w:rPr>
          <w:sz w:val="28"/>
          <w:szCs w:val="28"/>
        </w:rPr>
      </w:pPr>
    </w:p>
    <w:p w:rsidR="00D614D0" w:rsidRDefault="00D614D0" w:rsidP="00A44414">
      <w:pPr>
        <w:jc w:val="both"/>
      </w:pPr>
      <w:r>
        <w:t xml:space="preserve"> - Чем отличается от предыдущего? </w:t>
      </w:r>
    </w:p>
    <w:p w:rsidR="00D614D0" w:rsidRDefault="009532B5" w:rsidP="00A44414">
      <w:pPr>
        <w:jc w:val="both"/>
      </w:pPr>
      <w:r>
        <w:t xml:space="preserve">- </w:t>
      </w:r>
      <w:r w:rsidR="00672D41">
        <w:t>давайте попробуем устранить речевые недочеты</w:t>
      </w:r>
    </w:p>
    <w:p w:rsidR="009532B5" w:rsidRDefault="009532B5" w:rsidP="00A44414">
      <w:pPr>
        <w:jc w:val="both"/>
      </w:pPr>
      <w:r>
        <w:t>- чем по-прежнему отличается письмо?</w:t>
      </w:r>
    </w:p>
    <w:p w:rsidR="008B71BA" w:rsidRDefault="009532B5" w:rsidP="00A44414">
      <w:pPr>
        <w:jc w:val="both"/>
      </w:pPr>
      <w:r>
        <w:t xml:space="preserve">-как можно дополнить письмо, чтобы оно получилось содержательным и эмоциональным? </w:t>
      </w:r>
    </w:p>
    <w:p w:rsidR="008B71BA" w:rsidRDefault="008B71BA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672D41" w:rsidRDefault="00672D41" w:rsidP="00A44414">
      <w:pPr>
        <w:jc w:val="both"/>
      </w:pPr>
    </w:p>
    <w:p w:rsidR="00553AC8" w:rsidRDefault="00553AC8" w:rsidP="00A44414">
      <w:pPr>
        <w:jc w:val="both"/>
      </w:pPr>
      <w:r>
        <w:t>- я хочу предложить вариант письма, который написали дети</w:t>
      </w:r>
    </w:p>
    <w:p w:rsidR="00085346" w:rsidRPr="00085346" w:rsidRDefault="00085346" w:rsidP="00085346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Здравствуй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папуля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!</w:t>
      </w:r>
    </w:p>
    <w:p w:rsidR="00085346" w:rsidRPr="00085346" w:rsidRDefault="00085346" w:rsidP="0008534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    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Прочитал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твое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письмо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но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не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успел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ответить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сейчас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пишу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.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У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меня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все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нормально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сегодня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было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сложное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домашнее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задание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устал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его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выполнять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.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Хожу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на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баскетбол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тренер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говорит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что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у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меня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proofErr w:type="gramStart"/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все</w:t>
      </w:r>
      <w:proofErr w:type="gramEnd"/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получается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приезжай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скорей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.</w:t>
      </w:r>
    </w:p>
    <w:p w:rsidR="00085346" w:rsidRPr="00085346" w:rsidRDefault="00085346" w:rsidP="0008534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      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знаю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что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обещал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тебе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навестить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бабушку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.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Мне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стыдно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что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этого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не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сделал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раньше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. 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Сегодня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ей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звонил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и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договорился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что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приеду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завтра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.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Бабуля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у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нас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мировая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!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Очень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тебя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жду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!</w:t>
      </w:r>
    </w:p>
    <w:p w:rsidR="00085346" w:rsidRPr="00A62BD4" w:rsidRDefault="00085346" w:rsidP="00085346">
      <w:pPr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</w:pP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                                                        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Целую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, </w:t>
      </w:r>
      <w:r w:rsidRPr="00085346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пока</w:t>
      </w:r>
      <w:r w:rsidR="00CE426E"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!</w:t>
      </w:r>
    </w:p>
    <w:p w:rsidR="00CE426E" w:rsidRPr="00085346" w:rsidRDefault="00CE426E" w:rsidP="00085346">
      <w:pPr>
        <w:rPr>
          <w:rFonts w:ascii="Times New Roman" w:hAnsi="Times New Roman"/>
          <w:b/>
          <w:color w:val="auto"/>
          <w:sz w:val="28"/>
          <w:szCs w:val="28"/>
        </w:rPr>
      </w:pP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- 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получилось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у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ребят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перестроить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 xml:space="preserve"> 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текст</w:t>
      </w:r>
      <w:r w:rsidRPr="00A62BD4">
        <w:rPr>
          <w:rFonts w:asciiTheme="minorHAnsi" w:eastAsiaTheme="minorEastAsia" w:hAnsi="Candara" w:cstheme="minorBidi"/>
          <w:b/>
          <w:color w:val="020202"/>
          <w:kern w:val="24"/>
          <w:sz w:val="28"/>
          <w:szCs w:val="28"/>
        </w:rPr>
        <w:t>?</w:t>
      </w:r>
    </w:p>
    <w:p w:rsidR="00085346" w:rsidRDefault="00085346" w:rsidP="00A44414">
      <w:pPr>
        <w:jc w:val="both"/>
      </w:pPr>
    </w:p>
    <w:p w:rsidR="008B71BA" w:rsidRDefault="008B71BA" w:rsidP="00A44414">
      <w:pPr>
        <w:jc w:val="both"/>
      </w:pPr>
    </w:p>
    <w:p w:rsidR="00933ABD" w:rsidRDefault="00933ABD" w:rsidP="00A44414">
      <w:pPr>
        <w:jc w:val="both"/>
      </w:pPr>
    </w:p>
    <w:p w:rsidR="00A44414" w:rsidRDefault="00A44414" w:rsidP="00A44414"/>
    <w:p w:rsidR="007A2081" w:rsidRPr="00A62BD4" w:rsidRDefault="00A44414" w:rsidP="00A44414">
      <w:pPr>
        <w:rPr>
          <w:b/>
        </w:rPr>
      </w:pPr>
      <w:r w:rsidRPr="00A62BD4">
        <w:rPr>
          <w:b/>
        </w:rPr>
        <w:t>Свой мастер-класс хочу завершить словами русской писательнице Тэффи «Письмо – это не просто слова. Это кусочек души, который ты даришь адресату…возьмешь кусочек души, положишь его в конверт, заклеишь и бросишь его в другую душу – ждущую и мятущуюся».</w:t>
      </w:r>
    </w:p>
    <w:p w:rsidR="00A44414" w:rsidRPr="00A62BD4" w:rsidRDefault="00BF79D0" w:rsidP="00A44414">
      <w:pPr>
        <w:rPr>
          <w:b/>
        </w:rPr>
      </w:pPr>
      <w:r w:rsidRPr="00A62BD4">
        <w:rPr>
          <w:b/>
        </w:rPr>
        <w:t xml:space="preserve">Благодарю за </w:t>
      </w:r>
      <w:proofErr w:type="gramStart"/>
      <w:r w:rsidRPr="00A62BD4">
        <w:rPr>
          <w:b/>
        </w:rPr>
        <w:t>внимание</w:t>
      </w:r>
      <w:proofErr w:type="gramEnd"/>
      <w:r w:rsidRPr="00A62BD4">
        <w:rPr>
          <w:b/>
        </w:rPr>
        <w:t xml:space="preserve"> и </w:t>
      </w:r>
      <w:r w:rsidR="00A44414" w:rsidRPr="00A62BD4">
        <w:rPr>
          <w:b/>
        </w:rPr>
        <w:t xml:space="preserve">пишите письма.                           </w:t>
      </w:r>
    </w:p>
    <w:p w:rsidR="008B71BA" w:rsidRPr="00A62BD4" w:rsidRDefault="008B71BA">
      <w:pPr>
        <w:rPr>
          <w:rFonts w:ascii="Arial" w:hAnsi="Arial" w:cs="Arial"/>
          <w:b/>
          <w:color w:val="4D4D4D"/>
          <w:shd w:val="clear" w:color="auto" w:fill="ECEFF1"/>
        </w:rPr>
      </w:pPr>
    </w:p>
    <w:p w:rsidR="008B71BA" w:rsidRPr="00A62BD4" w:rsidRDefault="008B71BA">
      <w:pPr>
        <w:rPr>
          <w:rFonts w:ascii="Arial" w:hAnsi="Arial" w:cs="Arial"/>
          <w:b/>
          <w:color w:val="4D4D4D"/>
          <w:shd w:val="clear" w:color="auto" w:fill="ECEFF1"/>
        </w:rPr>
      </w:pPr>
      <w:bookmarkStart w:id="0" w:name="_GoBack"/>
      <w:bookmarkEnd w:id="0"/>
    </w:p>
    <w:p w:rsidR="008B71BA" w:rsidRPr="00A62BD4" w:rsidRDefault="008B71BA">
      <w:pPr>
        <w:rPr>
          <w:rFonts w:ascii="Arial" w:hAnsi="Arial" w:cs="Arial"/>
          <w:b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8B71BA" w:rsidRDefault="008B71BA">
      <w:pPr>
        <w:rPr>
          <w:rFonts w:ascii="Arial" w:hAnsi="Arial" w:cs="Arial"/>
          <w:color w:val="4D4D4D"/>
          <w:shd w:val="clear" w:color="auto" w:fill="ECEFF1"/>
        </w:rPr>
      </w:pPr>
    </w:p>
    <w:p w:rsidR="00325AE3" w:rsidRDefault="00325AE3"/>
    <w:sectPr w:rsidR="0032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5D"/>
    <w:rsid w:val="00085346"/>
    <w:rsid w:val="001521D6"/>
    <w:rsid w:val="0018365D"/>
    <w:rsid w:val="00325AE3"/>
    <w:rsid w:val="004A3170"/>
    <w:rsid w:val="004F0531"/>
    <w:rsid w:val="00553AC8"/>
    <w:rsid w:val="00617199"/>
    <w:rsid w:val="00672D41"/>
    <w:rsid w:val="0069236F"/>
    <w:rsid w:val="007A2081"/>
    <w:rsid w:val="008B71BA"/>
    <w:rsid w:val="00933ABD"/>
    <w:rsid w:val="009532B5"/>
    <w:rsid w:val="00A44414"/>
    <w:rsid w:val="00A62BD4"/>
    <w:rsid w:val="00A94191"/>
    <w:rsid w:val="00BF79D0"/>
    <w:rsid w:val="00CE426E"/>
    <w:rsid w:val="00CE515E"/>
    <w:rsid w:val="00D614D0"/>
    <w:rsid w:val="00F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14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5AE3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c0">
    <w:name w:val="c0"/>
    <w:basedOn w:val="a0"/>
    <w:rsid w:val="00325AE3"/>
  </w:style>
  <w:style w:type="character" w:customStyle="1" w:styleId="apple-converted-space">
    <w:name w:val="apple-converted-space"/>
    <w:basedOn w:val="a0"/>
    <w:rsid w:val="00325AE3"/>
  </w:style>
  <w:style w:type="paragraph" w:styleId="a3">
    <w:name w:val="Normal (Web)"/>
    <w:basedOn w:val="a"/>
    <w:uiPriority w:val="99"/>
    <w:semiHidden/>
    <w:unhideWhenUsed/>
    <w:rsid w:val="001521D6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14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5AE3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c0">
    <w:name w:val="c0"/>
    <w:basedOn w:val="a0"/>
    <w:rsid w:val="00325AE3"/>
  </w:style>
  <w:style w:type="character" w:customStyle="1" w:styleId="apple-converted-space">
    <w:name w:val="apple-converted-space"/>
    <w:basedOn w:val="a0"/>
    <w:rsid w:val="00325AE3"/>
  </w:style>
  <w:style w:type="paragraph" w:styleId="a3">
    <w:name w:val="Normal (Web)"/>
    <w:basedOn w:val="a"/>
    <w:uiPriority w:val="99"/>
    <w:semiHidden/>
    <w:unhideWhenUsed/>
    <w:rsid w:val="001521D6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84F9-3E1A-4386-8A62-E59E1401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Ирина</cp:lastModifiedBy>
  <cp:revision>11</cp:revision>
  <cp:lastPrinted>2016-02-26T07:50:00Z</cp:lastPrinted>
  <dcterms:created xsi:type="dcterms:W3CDTF">2016-02-25T06:52:00Z</dcterms:created>
  <dcterms:modified xsi:type="dcterms:W3CDTF">2016-02-29T13:03:00Z</dcterms:modified>
</cp:coreProperties>
</file>